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jc w:val="center"/>
        <w:rPr>
          <w:rFonts w:ascii="Times New Roman" w:hAnsi="Times New Roman" w:cs="Times New Roman"/>
          <w:sz w:val="24"/>
          <w:szCs w:val="24"/>
        </w:rPr>
      </w:pPr>
    </w:p>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rPr>
          <w:rFonts w:ascii="Times New Roman" w:hAnsi="Times New Roman" w:cs="Times New Roman"/>
          <w:sz w:val="24"/>
          <w:szCs w:val="24"/>
        </w:rPr>
      </w:pPr>
    </w:p>
    <w:p w:rsidR="00550EEB" w:rsidRPr="00550EEB" w:rsidRDefault="00550EEB" w:rsidP="00CA4423">
      <w:pPr>
        <w:spacing w:after="0" w:line="480" w:lineRule="auto"/>
        <w:contextualSpacing/>
        <w:jc w:val="center"/>
        <w:rPr>
          <w:rFonts w:ascii="Times New Roman" w:hAnsi="Times New Roman" w:cs="Times New Roman"/>
          <w:sz w:val="24"/>
          <w:szCs w:val="24"/>
        </w:rPr>
      </w:pPr>
      <w:bookmarkStart w:id="0" w:name="_GoBack"/>
      <w:r w:rsidRPr="00550EEB">
        <w:rPr>
          <w:rFonts w:ascii="Times New Roman" w:hAnsi="Times New Roman" w:cs="Times New Roman"/>
          <w:sz w:val="24"/>
          <w:szCs w:val="24"/>
        </w:rPr>
        <w:t>Self</w:t>
      </w:r>
      <w:r w:rsidR="00CA4423" w:rsidRPr="00550EEB">
        <w:rPr>
          <w:rFonts w:ascii="Times New Roman" w:hAnsi="Times New Roman" w:cs="Times New Roman"/>
          <w:sz w:val="24"/>
          <w:szCs w:val="24"/>
        </w:rPr>
        <w:t>-Evaluation Paper about Diversity Identity</w:t>
      </w:r>
    </w:p>
    <w:bookmarkEnd w:id="0"/>
    <w:p w:rsidR="00550EEB" w:rsidRPr="00550EEB" w:rsidRDefault="00550EEB" w:rsidP="00CA4423">
      <w:pPr>
        <w:spacing w:after="0" w:line="480" w:lineRule="auto"/>
        <w:contextualSpacing/>
        <w:jc w:val="center"/>
        <w:rPr>
          <w:rFonts w:ascii="Times New Roman" w:hAnsi="Times New Roman" w:cs="Times New Roman"/>
          <w:sz w:val="24"/>
          <w:szCs w:val="24"/>
        </w:rPr>
      </w:pPr>
      <w:r w:rsidRPr="00550EEB">
        <w:rPr>
          <w:rFonts w:ascii="Times New Roman" w:hAnsi="Times New Roman" w:cs="Times New Roman"/>
          <w:sz w:val="24"/>
          <w:szCs w:val="24"/>
        </w:rPr>
        <w:t>Name</w:t>
      </w:r>
    </w:p>
    <w:p w:rsidR="00550EEB" w:rsidRPr="00550EEB" w:rsidRDefault="00550EEB" w:rsidP="00CA4423">
      <w:pPr>
        <w:spacing w:after="0" w:line="480" w:lineRule="auto"/>
        <w:contextualSpacing/>
        <w:jc w:val="center"/>
        <w:rPr>
          <w:rFonts w:ascii="Times New Roman" w:hAnsi="Times New Roman" w:cs="Times New Roman"/>
          <w:sz w:val="24"/>
          <w:szCs w:val="24"/>
        </w:rPr>
      </w:pPr>
      <w:r w:rsidRPr="00550EEB">
        <w:rPr>
          <w:rFonts w:ascii="Times New Roman" w:hAnsi="Times New Roman" w:cs="Times New Roman"/>
          <w:sz w:val="24"/>
          <w:szCs w:val="24"/>
        </w:rPr>
        <w:t>Institution of Affiliation</w:t>
      </w:r>
    </w:p>
    <w:p w:rsidR="00550EEB" w:rsidRPr="00550EEB" w:rsidRDefault="00550EEB" w:rsidP="00CA4423">
      <w:pPr>
        <w:spacing w:after="0" w:line="480" w:lineRule="auto"/>
        <w:contextualSpacing/>
        <w:rPr>
          <w:rFonts w:ascii="Times New Roman" w:hAnsi="Times New Roman" w:cs="Times New Roman"/>
          <w:sz w:val="24"/>
          <w:szCs w:val="24"/>
        </w:rPr>
      </w:pPr>
      <w:r w:rsidRPr="00550EEB">
        <w:rPr>
          <w:rFonts w:ascii="Times New Roman" w:hAnsi="Times New Roman" w:cs="Times New Roman"/>
          <w:sz w:val="24"/>
          <w:szCs w:val="24"/>
        </w:rPr>
        <w:t> </w:t>
      </w:r>
    </w:p>
    <w:p w:rsidR="00550EEB" w:rsidRDefault="00550EEB" w:rsidP="00CA4423">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550EEB" w:rsidRPr="00550EEB" w:rsidRDefault="00550EEB" w:rsidP="00CA4423">
      <w:pPr>
        <w:spacing w:after="0" w:line="480" w:lineRule="auto"/>
        <w:contextualSpacing/>
        <w:jc w:val="center"/>
        <w:rPr>
          <w:rFonts w:ascii="Times New Roman" w:hAnsi="Times New Roman" w:cs="Times New Roman"/>
          <w:sz w:val="24"/>
          <w:szCs w:val="24"/>
        </w:rPr>
      </w:pPr>
      <w:r w:rsidRPr="00550EEB">
        <w:rPr>
          <w:rFonts w:ascii="Times New Roman" w:hAnsi="Times New Roman" w:cs="Times New Roman"/>
          <w:sz w:val="24"/>
          <w:szCs w:val="24"/>
        </w:rPr>
        <w:lastRenderedPageBreak/>
        <w:t>Self-evaluation paper about diversity identity</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 xml:space="preserve">Every individual has his/her own identity that defines his or her qualities, characteristics, beliefs, attitudes, flaws, and motivations in life. This unique identity is what makes a person to stand out in social groups. </w:t>
      </w:r>
      <w:r w:rsidR="00E46BAA" w:rsidRPr="00550EEB">
        <w:rPr>
          <w:rFonts w:ascii="Times New Roman" w:hAnsi="Times New Roman" w:cs="Times New Roman"/>
          <w:sz w:val="24"/>
          <w:szCs w:val="24"/>
        </w:rPr>
        <w:t>Self-identity influences self-definition, self-referent cognitions, and self-conceptions</w:t>
      </w:r>
      <w:r w:rsidR="00E46BAA">
        <w:rPr>
          <w:rFonts w:ascii="Times New Roman" w:hAnsi="Times New Roman" w:cs="Times New Roman"/>
          <w:sz w:val="24"/>
          <w:szCs w:val="24"/>
        </w:rPr>
        <w:t xml:space="preserve"> (</w:t>
      </w:r>
      <w:r w:rsidR="00E46BAA" w:rsidRPr="00151B01">
        <w:rPr>
          <w:rFonts w:ascii="Times New Roman" w:hAnsi="Times New Roman" w:cs="Times New Roman"/>
          <w:sz w:val="24"/>
          <w:szCs w:val="24"/>
        </w:rPr>
        <w:t>Cuypers</w:t>
      </w:r>
      <w:r w:rsidR="00E46BAA">
        <w:rPr>
          <w:rFonts w:ascii="Times New Roman" w:hAnsi="Times New Roman" w:cs="Times New Roman"/>
          <w:sz w:val="24"/>
          <w:szCs w:val="24"/>
        </w:rPr>
        <w:t>, 2017)</w:t>
      </w:r>
      <w:r w:rsidR="00E46BAA" w:rsidRPr="00550EEB">
        <w:rPr>
          <w:rFonts w:ascii="Times New Roman" w:hAnsi="Times New Roman" w:cs="Times New Roman"/>
          <w:sz w:val="24"/>
          <w:szCs w:val="24"/>
        </w:rPr>
        <w:t>.</w:t>
      </w:r>
      <w:r w:rsidR="00E46BAA">
        <w:rPr>
          <w:rFonts w:ascii="Times New Roman" w:hAnsi="Times New Roman" w:cs="Times New Roman"/>
          <w:sz w:val="24"/>
          <w:szCs w:val="24"/>
        </w:rPr>
        <w:t xml:space="preserve"> </w:t>
      </w:r>
      <w:r w:rsidRPr="00550EEB">
        <w:rPr>
          <w:rFonts w:ascii="Times New Roman" w:hAnsi="Times New Roman" w:cs="Times New Roman"/>
          <w:sz w:val="24"/>
          <w:szCs w:val="24"/>
        </w:rPr>
        <w:t xml:space="preserve"> As we grow up, we all develop a personal identity that differentiates us from other people. Questions about our ident</w:t>
      </w:r>
      <w:r w:rsidR="00E46BAA">
        <w:rPr>
          <w:rFonts w:ascii="Times New Roman" w:hAnsi="Times New Roman" w:cs="Times New Roman"/>
          <w:sz w:val="24"/>
          <w:szCs w:val="24"/>
        </w:rPr>
        <w:t>ity, the reason we are here on ear</w:t>
      </w:r>
      <w:r w:rsidRPr="00550EEB">
        <w:rPr>
          <w:rFonts w:ascii="Times New Roman" w:hAnsi="Times New Roman" w:cs="Times New Roman"/>
          <w:sz w:val="24"/>
          <w:szCs w:val="24"/>
        </w:rPr>
        <w:t xml:space="preserve">th, and our purpose in life are critical in our understanding of ourselves. It is through such self-understanding that people can form </w:t>
      </w:r>
      <w:r w:rsidR="00C036B5">
        <w:rPr>
          <w:rFonts w:ascii="Times New Roman" w:hAnsi="Times New Roman" w:cs="Times New Roman"/>
          <w:sz w:val="24"/>
          <w:szCs w:val="24"/>
        </w:rPr>
        <w:t xml:space="preserve">diverse social groups. </w:t>
      </w:r>
      <w:r w:rsidRPr="00550EEB">
        <w:rPr>
          <w:rFonts w:ascii="Times New Roman" w:hAnsi="Times New Roman" w:cs="Times New Roman"/>
          <w:sz w:val="24"/>
          <w:szCs w:val="24"/>
        </w:rPr>
        <w:t>The groups may seem complicated, and non-members may fail to understand them and their reason for choosing a particular of life</w:t>
      </w:r>
      <w:r w:rsidR="00C036B5">
        <w:rPr>
          <w:rFonts w:ascii="Times New Roman" w:hAnsi="Times New Roman" w:cs="Times New Roman"/>
          <w:sz w:val="24"/>
          <w:szCs w:val="24"/>
        </w:rPr>
        <w:t xml:space="preserve"> (Stryker, Owens and </w:t>
      </w:r>
      <w:r w:rsidR="00C036B5" w:rsidRPr="00151B01">
        <w:rPr>
          <w:rFonts w:ascii="Times New Roman" w:hAnsi="Times New Roman" w:cs="Times New Roman"/>
          <w:sz w:val="24"/>
          <w:szCs w:val="24"/>
        </w:rPr>
        <w:t>White</w:t>
      </w:r>
      <w:r w:rsidR="00C036B5">
        <w:rPr>
          <w:rFonts w:ascii="Times New Roman" w:hAnsi="Times New Roman" w:cs="Times New Roman"/>
          <w:sz w:val="24"/>
          <w:szCs w:val="24"/>
        </w:rPr>
        <w:t>, 2000)</w:t>
      </w:r>
      <w:r w:rsidRPr="00550EEB">
        <w:rPr>
          <w:rFonts w:ascii="Times New Roman" w:hAnsi="Times New Roman" w:cs="Times New Roman"/>
          <w:sz w:val="24"/>
          <w:szCs w:val="24"/>
        </w:rPr>
        <w:t>. My unique identity has allowed me to belong to a variety of diverse social groups, which include single mothers, parents with special needs children, middle-class individuals, women in their mid 30’s, and non-committed Christians.</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 xml:space="preserve">I am a single mother, so I identify with the single mothers' group. Well, </w:t>
      </w:r>
      <w:r w:rsidR="00F678C9">
        <w:rPr>
          <w:rFonts w:ascii="Times New Roman" w:hAnsi="Times New Roman" w:cs="Times New Roman"/>
          <w:sz w:val="24"/>
          <w:szCs w:val="24"/>
        </w:rPr>
        <w:t>one does</w:t>
      </w:r>
      <w:r w:rsidRPr="00550EEB">
        <w:rPr>
          <w:rFonts w:ascii="Times New Roman" w:hAnsi="Times New Roman" w:cs="Times New Roman"/>
          <w:sz w:val="24"/>
          <w:szCs w:val="24"/>
        </w:rPr>
        <w:t xml:space="preserve"> not decide to be </w:t>
      </w:r>
      <w:r w:rsidR="00F678C9">
        <w:rPr>
          <w:rFonts w:ascii="Times New Roman" w:hAnsi="Times New Roman" w:cs="Times New Roman"/>
          <w:sz w:val="24"/>
          <w:szCs w:val="24"/>
        </w:rPr>
        <w:t xml:space="preserve">a </w:t>
      </w:r>
      <w:r w:rsidRPr="00550EEB">
        <w:rPr>
          <w:rFonts w:ascii="Times New Roman" w:hAnsi="Times New Roman" w:cs="Times New Roman"/>
          <w:sz w:val="24"/>
          <w:szCs w:val="24"/>
        </w:rPr>
        <w:t xml:space="preserve">single mother, circumstances make us be; for example, the death of a spouse, denial by the father of your child after news of pregnancy, or divorce. Others decide they do not need a partner in their lives but want to enjoy motherhood, so they </w:t>
      </w:r>
      <w:r w:rsidR="00F678C9">
        <w:rPr>
          <w:rFonts w:ascii="Times New Roman" w:hAnsi="Times New Roman" w:cs="Times New Roman"/>
          <w:sz w:val="24"/>
          <w:szCs w:val="24"/>
        </w:rPr>
        <w:t>decide</w:t>
      </w:r>
      <w:r w:rsidRPr="00550EEB">
        <w:rPr>
          <w:rFonts w:ascii="Times New Roman" w:hAnsi="Times New Roman" w:cs="Times New Roman"/>
          <w:sz w:val="24"/>
          <w:szCs w:val="24"/>
        </w:rPr>
        <w:t xml:space="preserve"> to ge</w:t>
      </w:r>
      <w:r w:rsidR="00F678C9">
        <w:rPr>
          <w:rFonts w:ascii="Times New Roman" w:hAnsi="Times New Roman" w:cs="Times New Roman"/>
          <w:sz w:val="24"/>
          <w:szCs w:val="24"/>
        </w:rPr>
        <w:t>t a sperm donor or get</w:t>
      </w:r>
      <w:r w:rsidRPr="00550EEB">
        <w:rPr>
          <w:rFonts w:ascii="Times New Roman" w:hAnsi="Times New Roman" w:cs="Times New Roman"/>
          <w:sz w:val="24"/>
          <w:szCs w:val="24"/>
        </w:rPr>
        <w:t xml:space="preserve"> pregnant by a random man.  I belong to a single mothers support group that facilitates the well being of each one of us. Some of us are from toxic and violent relationship</w:t>
      </w:r>
      <w:r w:rsidR="00F678C9">
        <w:rPr>
          <w:rFonts w:ascii="Times New Roman" w:hAnsi="Times New Roman" w:cs="Times New Roman"/>
          <w:sz w:val="24"/>
          <w:szCs w:val="24"/>
        </w:rPr>
        <w:t>s</w:t>
      </w:r>
      <w:r w:rsidRPr="00550EEB">
        <w:rPr>
          <w:rFonts w:ascii="Times New Roman" w:hAnsi="Times New Roman" w:cs="Times New Roman"/>
          <w:sz w:val="24"/>
          <w:szCs w:val="24"/>
        </w:rPr>
        <w:t>, and the autonomy we get in being single is priceless. We also want to raise our kids in a healthy environment and with toxic masculinity still being rampant in society, it is best we withdraw our children from insensitive men. The significance of the support group include shield from isolation, networking, and provide solace for each other in tough times. The society assumes we are the hardheaded feminist women who cannot be able to keep men. Such negativity is unwelcomed in my case and always creates bad blood with groups in society.</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With my child needing special attention, I belong to the diverse group of parents with special needs children. While we are not significantly different from other parents, we are the only experts in raising our kids. Insecurities are rife with one always fearing for the wellbeing of the child. As a group with the same challenges and with the moral capacity to empathize with each other, we always seek to remain strong for our child’s sake. Being together also provide synergy in being the best parents and lobbying for government help when needed. People in society have different assumptions about our children and us. They assume we must a</w:t>
      </w:r>
      <w:r w:rsidR="00F678C9">
        <w:rPr>
          <w:rFonts w:ascii="Times New Roman" w:hAnsi="Times New Roman" w:cs="Times New Roman"/>
          <w:sz w:val="24"/>
          <w:szCs w:val="24"/>
        </w:rPr>
        <w:t xml:space="preserve">lways be mourning and treat us </w:t>
      </w:r>
      <w:r w:rsidRPr="00550EEB">
        <w:rPr>
          <w:rFonts w:ascii="Times New Roman" w:hAnsi="Times New Roman" w:cs="Times New Roman"/>
          <w:sz w:val="24"/>
          <w:szCs w:val="24"/>
        </w:rPr>
        <w:t>with utmost attention and sorry faces. Others think we are tied to our children and cannot engage in other social events, while still others believe our children cannot become anything in life. The assumptions bring feelings of melancholy and self-pity while making us feel different like we cannot fit in.</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 xml:space="preserve">I am a director of Social Services in a nursing home; therefore, I am financially stable and belong to the middle-class group of individuals. I have a comfortable standard of living, and as a director, I have considerable work autonomy. Many people assume that being in the middle class means you cannot have any financial challenges. They also assume that all whites are in the middle class and judge someone by appearance and complexity of clothing. They always expect tips wherever we go, and it becomes a challenge for us. We find ourselves living according to societal branding, and while this is incompatible with who we are, it makes </w:t>
      </w:r>
      <w:r w:rsidR="00F678C9">
        <w:rPr>
          <w:rFonts w:ascii="Times New Roman" w:hAnsi="Times New Roman" w:cs="Times New Roman"/>
          <w:sz w:val="24"/>
          <w:szCs w:val="24"/>
        </w:rPr>
        <w:t xml:space="preserve">us </w:t>
      </w:r>
      <w:r w:rsidRPr="00550EEB">
        <w:rPr>
          <w:rFonts w:ascii="Times New Roman" w:hAnsi="Times New Roman" w:cs="Times New Roman"/>
          <w:sz w:val="24"/>
          <w:szCs w:val="24"/>
        </w:rPr>
        <w:t xml:space="preserve">to get entangled in unnecessary financial crises. However, with a stable flow of income, it is never a challenge to rise </w:t>
      </w:r>
      <w:r w:rsidR="00473E7B">
        <w:rPr>
          <w:rFonts w:ascii="Times New Roman" w:hAnsi="Times New Roman" w:cs="Times New Roman"/>
          <w:sz w:val="24"/>
          <w:szCs w:val="24"/>
        </w:rPr>
        <w:t>from</w:t>
      </w:r>
      <w:r w:rsidRPr="00550EEB">
        <w:rPr>
          <w:rFonts w:ascii="Times New Roman" w:hAnsi="Times New Roman" w:cs="Times New Roman"/>
          <w:sz w:val="24"/>
          <w:szCs w:val="24"/>
        </w:rPr>
        <w:t xml:space="preserve"> the challenges.</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Being in my mid-30s, I belong to that group of individuals who are gaining stability in life. This is the time when real happiness is approaching, the adolescence and young adulthood naivety is no longer there, financial security is on track, and there is the satisfaction of family life. As a woman, the age entails a time when the body is sexually receptive and liberal. However, people assume that a woman in her mid-30s should be married, should not be going out for drinks, or the only male company she should have is either her husband, sons, siblings. This impact on my identity as I am a single woman and yet the society would frown on me bringing a man into my house be it a friend or a co-worker. It may thus cause a crisis between my identity and the society’s version of me.</w:t>
      </w:r>
    </w:p>
    <w:p w:rsidR="00550EEB" w:rsidRPr="00550EEB"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Since I no longer attend church, I belong to the group of non-committed Christians. While I was brought in the Baptist chu</w:t>
      </w:r>
      <w:r w:rsidR="002640B1">
        <w:rPr>
          <w:rFonts w:ascii="Times New Roman" w:hAnsi="Times New Roman" w:cs="Times New Roman"/>
          <w:sz w:val="24"/>
          <w:szCs w:val="24"/>
        </w:rPr>
        <w:t xml:space="preserve">rch, I do not find it necessary </w:t>
      </w:r>
      <w:r w:rsidRPr="00550EEB">
        <w:rPr>
          <w:rFonts w:ascii="Times New Roman" w:hAnsi="Times New Roman" w:cs="Times New Roman"/>
          <w:sz w:val="24"/>
          <w:szCs w:val="24"/>
        </w:rPr>
        <w:t>going to church. This group of individuals is significant in that they avoid the conflicts that are rife in contemporary churches. We also avoid pastors who  blackmail people into living their version of “Godly ways.” While I believe in Jesus, I feel the church has become irrelevant to my daily life. Society assumes we are sinners and immoral. In case of a life challenge in our lives, they attribute it to our neglect of the church. This impacts on our ideology as religiously emancipated beings and guilt feelings overshadow us upon hearing the stories from religious groups in society.</w:t>
      </w:r>
    </w:p>
    <w:p w:rsidR="00151B01" w:rsidRDefault="00550EEB" w:rsidP="00CA4423">
      <w:pPr>
        <w:spacing w:after="0" w:line="480" w:lineRule="auto"/>
        <w:ind w:firstLine="720"/>
        <w:contextualSpacing/>
        <w:rPr>
          <w:rFonts w:ascii="Times New Roman" w:hAnsi="Times New Roman" w:cs="Times New Roman"/>
          <w:sz w:val="24"/>
          <w:szCs w:val="24"/>
        </w:rPr>
      </w:pPr>
      <w:r w:rsidRPr="00550EEB">
        <w:rPr>
          <w:rFonts w:ascii="Times New Roman" w:hAnsi="Times New Roman" w:cs="Times New Roman"/>
          <w:sz w:val="24"/>
          <w:szCs w:val="24"/>
        </w:rPr>
        <w:t xml:space="preserve">It is evident that every diversity group that an individual may belong to has its significance, its unique characteristics, and other groups have opposing ideas and assumption about us. However, our uniqueness is what allows us to fit in only specified groups as demonstrated in my diversity groups. </w:t>
      </w:r>
    </w:p>
    <w:p w:rsidR="00151B01" w:rsidRDefault="00151B01">
      <w:pPr>
        <w:rPr>
          <w:rFonts w:ascii="Times New Roman" w:hAnsi="Times New Roman" w:cs="Times New Roman"/>
          <w:sz w:val="24"/>
          <w:szCs w:val="24"/>
        </w:rPr>
      </w:pPr>
      <w:r>
        <w:rPr>
          <w:rFonts w:ascii="Times New Roman" w:hAnsi="Times New Roman" w:cs="Times New Roman"/>
          <w:sz w:val="24"/>
          <w:szCs w:val="24"/>
        </w:rPr>
        <w:br w:type="page"/>
      </w:r>
    </w:p>
    <w:p w:rsidR="00286886" w:rsidRDefault="00151B01" w:rsidP="00CA4423">
      <w:pPr>
        <w:spacing w:after="0" w:line="480" w:lineRule="auto"/>
        <w:ind w:firstLine="720"/>
        <w:contextualSpacing/>
        <w:jc w:val="center"/>
        <w:rPr>
          <w:rFonts w:ascii="Times New Roman" w:hAnsi="Times New Roman" w:cs="Times New Roman"/>
          <w:sz w:val="24"/>
          <w:szCs w:val="24"/>
        </w:rPr>
      </w:pPr>
      <w:r w:rsidRPr="00151B01">
        <w:rPr>
          <w:rFonts w:ascii="Times New Roman" w:hAnsi="Times New Roman" w:cs="Times New Roman"/>
          <w:sz w:val="24"/>
          <w:szCs w:val="24"/>
        </w:rPr>
        <w:t>References</w:t>
      </w:r>
    </w:p>
    <w:p w:rsidR="00151B01" w:rsidRDefault="00151B01" w:rsidP="00CA4423">
      <w:pPr>
        <w:spacing w:after="0" w:line="480" w:lineRule="auto"/>
        <w:ind w:left="720" w:hanging="720"/>
        <w:contextualSpacing/>
        <w:rPr>
          <w:rFonts w:ascii="Times New Roman" w:hAnsi="Times New Roman" w:cs="Times New Roman"/>
          <w:sz w:val="24"/>
          <w:szCs w:val="24"/>
        </w:rPr>
      </w:pPr>
      <w:r w:rsidRPr="00151B01">
        <w:rPr>
          <w:rFonts w:ascii="Times New Roman" w:hAnsi="Times New Roman" w:cs="Times New Roman"/>
          <w:sz w:val="24"/>
          <w:szCs w:val="24"/>
        </w:rPr>
        <w:t>Cuypers, S. E. (2017). Self-identity and personal autonomy: an analytical anthropology. Routledge.</w:t>
      </w:r>
    </w:p>
    <w:p w:rsidR="00151B01" w:rsidRPr="00151B01" w:rsidRDefault="00151B01" w:rsidP="00CA4423">
      <w:pPr>
        <w:spacing w:after="0" w:line="480" w:lineRule="auto"/>
        <w:ind w:left="720" w:hanging="720"/>
        <w:contextualSpacing/>
        <w:rPr>
          <w:rFonts w:ascii="Times New Roman" w:hAnsi="Times New Roman" w:cs="Times New Roman"/>
          <w:sz w:val="24"/>
          <w:szCs w:val="24"/>
        </w:rPr>
      </w:pPr>
      <w:r w:rsidRPr="00151B01">
        <w:rPr>
          <w:rFonts w:ascii="Times New Roman" w:hAnsi="Times New Roman" w:cs="Times New Roman"/>
          <w:sz w:val="24"/>
          <w:szCs w:val="24"/>
        </w:rPr>
        <w:t>Stryker, S., Owens, T. J., &amp; White, R. W. (Eds.). (2000). Self, identity, and social movements (Vol. 13). U of Minnesota Press.</w:t>
      </w:r>
    </w:p>
    <w:sectPr w:rsidR="00151B01" w:rsidRPr="00151B01" w:rsidSect="008A36B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EC7" w:rsidRDefault="00EC0EC7" w:rsidP="000D06A1">
      <w:pPr>
        <w:spacing w:after="0" w:line="240" w:lineRule="auto"/>
      </w:pPr>
      <w:r>
        <w:separator/>
      </w:r>
    </w:p>
  </w:endnote>
  <w:endnote w:type="continuationSeparator" w:id="0">
    <w:p w:rsidR="00EC0EC7" w:rsidRDefault="00EC0EC7"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EC7" w:rsidRDefault="00EC0EC7" w:rsidP="000D06A1">
      <w:pPr>
        <w:spacing w:after="0" w:line="240" w:lineRule="auto"/>
      </w:pPr>
      <w:r>
        <w:separator/>
      </w:r>
    </w:p>
  </w:footnote>
  <w:footnote w:type="continuationSeparator" w:id="0">
    <w:p w:rsidR="00EC0EC7" w:rsidRDefault="00EC0EC7"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6B8" w:rsidRPr="008A36B8" w:rsidRDefault="008A36B8">
    <w:pPr>
      <w:pStyle w:val="Header"/>
      <w:rPr>
        <w:rFonts w:ascii="Times New Roman" w:hAnsi="Times New Roman" w:cs="Times New Roman"/>
        <w:sz w:val="24"/>
        <w:szCs w:val="24"/>
      </w:rPr>
    </w:pPr>
    <w:r w:rsidRPr="008A36B8">
      <w:rPr>
        <w:rFonts w:ascii="Times New Roman" w:hAnsi="Times New Roman" w:cs="Times New Roman"/>
        <w:sz w:val="24"/>
        <w:szCs w:val="24"/>
      </w:rPr>
      <w:t>DIVERSITY IDENTITY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36B8" w:rsidRPr="008A36B8" w:rsidRDefault="008A36B8" w:rsidP="00CA4423">
    <w:pPr>
      <w:pStyle w:val="Header"/>
      <w:tabs>
        <w:tab w:val="clear" w:pos="4680"/>
      </w:tabs>
      <w:rPr>
        <w:rFonts w:ascii="Times New Roman" w:hAnsi="Times New Roman" w:cs="Times New Roman"/>
        <w:sz w:val="24"/>
        <w:szCs w:val="24"/>
      </w:rPr>
    </w:pPr>
    <w:r w:rsidRPr="008A36B8">
      <w:rPr>
        <w:rFonts w:ascii="Times New Roman" w:hAnsi="Times New Roman" w:cs="Times New Roman"/>
        <w:sz w:val="24"/>
        <w:szCs w:val="24"/>
      </w:rPr>
      <w:t>Running head: DIVERSITY IDENTITY</w:t>
    </w:r>
    <w:r w:rsidR="00CA4423">
      <w:rPr>
        <w:rFonts w:ascii="Times New Roman" w:hAnsi="Times New Roman" w:cs="Times New Roman"/>
        <w:sz w:val="24"/>
        <w:szCs w:val="24"/>
      </w:rPr>
      <w:tab/>
    </w:r>
    <w:r w:rsidR="00CA4423">
      <w:rPr>
        <w:rFonts w:ascii="Times New Roman" w:hAnsi="Times New Roman" w:cs="Times New Roman"/>
        <w:sz w:val="24"/>
        <w:szCs w:val="24"/>
      </w:rPr>
      <w:fldChar w:fldCharType="begin"/>
    </w:r>
    <w:r w:rsidR="00CA4423">
      <w:rPr>
        <w:rFonts w:ascii="Times New Roman" w:hAnsi="Times New Roman" w:cs="Times New Roman"/>
        <w:sz w:val="24"/>
        <w:szCs w:val="24"/>
      </w:rPr>
      <w:instrText xml:space="preserve"> PAGE  \* Arabic  \* MERGEFORMAT </w:instrText>
    </w:r>
    <w:r w:rsidR="00CA4423">
      <w:rPr>
        <w:rFonts w:ascii="Times New Roman" w:hAnsi="Times New Roman" w:cs="Times New Roman"/>
        <w:sz w:val="24"/>
        <w:szCs w:val="24"/>
      </w:rPr>
      <w:fldChar w:fldCharType="separate"/>
    </w:r>
    <w:r w:rsidR="00EC0EC7">
      <w:rPr>
        <w:rFonts w:ascii="Times New Roman" w:hAnsi="Times New Roman" w:cs="Times New Roman"/>
        <w:noProof/>
        <w:sz w:val="24"/>
        <w:szCs w:val="24"/>
      </w:rPr>
      <w:t>1</w:t>
    </w:r>
    <w:r w:rsidR="00CA4423">
      <w:rPr>
        <w:rFonts w:ascii="Times New Roman" w:hAnsi="Times New Roman" w:cs="Times New Roman"/>
        <w:sz w:val="24"/>
        <w:szCs w:val="24"/>
      </w:rPr>
      <w:fldChar w:fldCharType="end"/>
    </w:r>
  </w:p>
  <w:p w:rsidR="007A63D0" w:rsidRDefault="007A63D0">
    <w:pPr>
      <w:pStyle w:val="Header"/>
      <w:jc w:val="right"/>
    </w:pPr>
  </w:p>
  <w:p w:rsidR="007A63D0" w:rsidRDefault="007A63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E5B34"/>
    <w:multiLevelType w:val="hybridMultilevel"/>
    <w:tmpl w:val="B6685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ECF57E6"/>
    <w:multiLevelType w:val="hybridMultilevel"/>
    <w:tmpl w:val="CAD04568"/>
    <w:lvl w:ilvl="0" w:tplc="F26A61B0">
      <w:start w:val="1"/>
      <w:numFmt w:val="upp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41852EF"/>
    <w:multiLevelType w:val="hybridMultilevel"/>
    <w:tmpl w:val="B54CDD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MxNzEzMrYwtLA0MjRV0lEKTi0uzszPAykwrgUA0YDnoCwAAAA="/>
  </w:docVars>
  <w:rsids>
    <w:rsidRoot w:val="00A56463"/>
    <w:rsid w:val="0000017B"/>
    <w:rsid w:val="00003CA3"/>
    <w:rsid w:val="00004B5C"/>
    <w:rsid w:val="00005398"/>
    <w:rsid w:val="00006AF8"/>
    <w:rsid w:val="00016090"/>
    <w:rsid w:val="00032466"/>
    <w:rsid w:val="000328A8"/>
    <w:rsid w:val="00036BF2"/>
    <w:rsid w:val="00037424"/>
    <w:rsid w:val="000520E9"/>
    <w:rsid w:val="000560F5"/>
    <w:rsid w:val="0005745C"/>
    <w:rsid w:val="00065C38"/>
    <w:rsid w:val="000733A2"/>
    <w:rsid w:val="00081F38"/>
    <w:rsid w:val="000875EB"/>
    <w:rsid w:val="000A345B"/>
    <w:rsid w:val="000A4154"/>
    <w:rsid w:val="000C2115"/>
    <w:rsid w:val="000C7008"/>
    <w:rsid w:val="000C7060"/>
    <w:rsid w:val="000D06A1"/>
    <w:rsid w:val="000D52DD"/>
    <w:rsid w:val="000D6439"/>
    <w:rsid w:val="000F7C6E"/>
    <w:rsid w:val="0010693C"/>
    <w:rsid w:val="00107141"/>
    <w:rsid w:val="00112AF0"/>
    <w:rsid w:val="001223C0"/>
    <w:rsid w:val="00133EB7"/>
    <w:rsid w:val="001346DA"/>
    <w:rsid w:val="001370D0"/>
    <w:rsid w:val="001421B2"/>
    <w:rsid w:val="001462D4"/>
    <w:rsid w:val="00151B01"/>
    <w:rsid w:val="00153713"/>
    <w:rsid w:val="001560F2"/>
    <w:rsid w:val="00163F60"/>
    <w:rsid w:val="0016539C"/>
    <w:rsid w:val="001653ED"/>
    <w:rsid w:val="00165D78"/>
    <w:rsid w:val="001679C8"/>
    <w:rsid w:val="0017418F"/>
    <w:rsid w:val="0017476A"/>
    <w:rsid w:val="00175595"/>
    <w:rsid w:val="00175835"/>
    <w:rsid w:val="001C0AF6"/>
    <w:rsid w:val="001C3F1E"/>
    <w:rsid w:val="001D1EA3"/>
    <w:rsid w:val="001F0DC9"/>
    <w:rsid w:val="001F0E47"/>
    <w:rsid w:val="00203992"/>
    <w:rsid w:val="00207ED3"/>
    <w:rsid w:val="00215EF1"/>
    <w:rsid w:val="002163B4"/>
    <w:rsid w:val="00220D42"/>
    <w:rsid w:val="00227626"/>
    <w:rsid w:val="002350CB"/>
    <w:rsid w:val="0024462C"/>
    <w:rsid w:val="002601C0"/>
    <w:rsid w:val="002640B1"/>
    <w:rsid w:val="00264E6E"/>
    <w:rsid w:val="002660B2"/>
    <w:rsid w:val="00267280"/>
    <w:rsid w:val="00274E91"/>
    <w:rsid w:val="00280BD4"/>
    <w:rsid w:val="0028290E"/>
    <w:rsid w:val="00286886"/>
    <w:rsid w:val="00287802"/>
    <w:rsid w:val="002B727E"/>
    <w:rsid w:val="002C50C4"/>
    <w:rsid w:val="002C7039"/>
    <w:rsid w:val="002C76E7"/>
    <w:rsid w:val="002C7B08"/>
    <w:rsid w:val="002D3801"/>
    <w:rsid w:val="002E1ACF"/>
    <w:rsid w:val="002E5D0F"/>
    <w:rsid w:val="00301223"/>
    <w:rsid w:val="00310C70"/>
    <w:rsid w:val="00313632"/>
    <w:rsid w:val="003157CC"/>
    <w:rsid w:val="00316D59"/>
    <w:rsid w:val="003245DA"/>
    <w:rsid w:val="00325372"/>
    <w:rsid w:val="003261CE"/>
    <w:rsid w:val="0033039B"/>
    <w:rsid w:val="00330FDB"/>
    <w:rsid w:val="0033306A"/>
    <w:rsid w:val="00334130"/>
    <w:rsid w:val="003346D7"/>
    <w:rsid w:val="003469F2"/>
    <w:rsid w:val="0036409D"/>
    <w:rsid w:val="00367201"/>
    <w:rsid w:val="0037456C"/>
    <w:rsid w:val="00380552"/>
    <w:rsid w:val="00382D34"/>
    <w:rsid w:val="00383CC1"/>
    <w:rsid w:val="00383D24"/>
    <w:rsid w:val="003841A0"/>
    <w:rsid w:val="003918E6"/>
    <w:rsid w:val="00393AA1"/>
    <w:rsid w:val="003A0954"/>
    <w:rsid w:val="003A4D3C"/>
    <w:rsid w:val="003A6D5C"/>
    <w:rsid w:val="003B0D61"/>
    <w:rsid w:val="003B32C9"/>
    <w:rsid w:val="003C14A1"/>
    <w:rsid w:val="003C22E5"/>
    <w:rsid w:val="003C686B"/>
    <w:rsid w:val="003D2B76"/>
    <w:rsid w:val="003D582B"/>
    <w:rsid w:val="003E3592"/>
    <w:rsid w:val="003E5936"/>
    <w:rsid w:val="003F1E01"/>
    <w:rsid w:val="003F4C96"/>
    <w:rsid w:val="0041205B"/>
    <w:rsid w:val="00414BC0"/>
    <w:rsid w:val="00416CF8"/>
    <w:rsid w:val="00417A97"/>
    <w:rsid w:val="00421A55"/>
    <w:rsid w:val="00444EC0"/>
    <w:rsid w:val="00445CC9"/>
    <w:rsid w:val="00446610"/>
    <w:rsid w:val="0044707D"/>
    <w:rsid w:val="00452E2A"/>
    <w:rsid w:val="0045676F"/>
    <w:rsid w:val="004572E0"/>
    <w:rsid w:val="00457DBA"/>
    <w:rsid w:val="0046175C"/>
    <w:rsid w:val="00466887"/>
    <w:rsid w:val="00470B30"/>
    <w:rsid w:val="00473E7B"/>
    <w:rsid w:val="00475879"/>
    <w:rsid w:val="00480F88"/>
    <w:rsid w:val="0048139C"/>
    <w:rsid w:val="004813E5"/>
    <w:rsid w:val="00481654"/>
    <w:rsid w:val="00495316"/>
    <w:rsid w:val="004960D7"/>
    <w:rsid w:val="004C4AF5"/>
    <w:rsid w:val="004C58C2"/>
    <w:rsid w:val="004C7F48"/>
    <w:rsid w:val="004D0529"/>
    <w:rsid w:val="004D2488"/>
    <w:rsid w:val="004D3875"/>
    <w:rsid w:val="004E19B9"/>
    <w:rsid w:val="004F7B6E"/>
    <w:rsid w:val="00500CEE"/>
    <w:rsid w:val="00505F89"/>
    <w:rsid w:val="00512CFF"/>
    <w:rsid w:val="00517F27"/>
    <w:rsid w:val="005211D8"/>
    <w:rsid w:val="005244A7"/>
    <w:rsid w:val="005249AE"/>
    <w:rsid w:val="005268E7"/>
    <w:rsid w:val="00527C9C"/>
    <w:rsid w:val="005378A1"/>
    <w:rsid w:val="0054223F"/>
    <w:rsid w:val="0055069D"/>
    <w:rsid w:val="00550EEB"/>
    <w:rsid w:val="00556871"/>
    <w:rsid w:val="00562F03"/>
    <w:rsid w:val="00564D2E"/>
    <w:rsid w:val="0057657E"/>
    <w:rsid w:val="00584C11"/>
    <w:rsid w:val="00584C66"/>
    <w:rsid w:val="00596C8B"/>
    <w:rsid w:val="0059732D"/>
    <w:rsid w:val="005A056B"/>
    <w:rsid w:val="005A18DF"/>
    <w:rsid w:val="005A5407"/>
    <w:rsid w:val="005B5DD2"/>
    <w:rsid w:val="005B717D"/>
    <w:rsid w:val="005C3922"/>
    <w:rsid w:val="005D0B54"/>
    <w:rsid w:val="005D149F"/>
    <w:rsid w:val="005D1899"/>
    <w:rsid w:val="005E344C"/>
    <w:rsid w:val="005E7498"/>
    <w:rsid w:val="00600ACA"/>
    <w:rsid w:val="00607455"/>
    <w:rsid w:val="00607B38"/>
    <w:rsid w:val="006226A3"/>
    <w:rsid w:val="006319B6"/>
    <w:rsid w:val="00636294"/>
    <w:rsid w:val="00637851"/>
    <w:rsid w:val="00645EA2"/>
    <w:rsid w:val="006552AE"/>
    <w:rsid w:val="006618DB"/>
    <w:rsid w:val="00663BF4"/>
    <w:rsid w:val="00663DB0"/>
    <w:rsid w:val="0066723E"/>
    <w:rsid w:val="00670305"/>
    <w:rsid w:val="00681579"/>
    <w:rsid w:val="0068421C"/>
    <w:rsid w:val="00684E1D"/>
    <w:rsid w:val="00686968"/>
    <w:rsid w:val="00687815"/>
    <w:rsid w:val="0069643B"/>
    <w:rsid w:val="006A4E10"/>
    <w:rsid w:val="006A5491"/>
    <w:rsid w:val="006B2D4D"/>
    <w:rsid w:val="006B3C68"/>
    <w:rsid w:val="006D1B94"/>
    <w:rsid w:val="007008FB"/>
    <w:rsid w:val="0070733F"/>
    <w:rsid w:val="00722788"/>
    <w:rsid w:val="0072451A"/>
    <w:rsid w:val="007272AF"/>
    <w:rsid w:val="007310CF"/>
    <w:rsid w:val="0073255A"/>
    <w:rsid w:val="007403E2"/>
    <w:rsid w:val="007455F9"/>
    <w:rsid w:val="0075124F"/>
    <w:rsid w:val="007557E7"/>
    <w:rsid w:val="00755972"/>
    <w:rsid w:val="007561C4"/>
    <w:rsid w:val="007609DE"/>
    <w:rsid w:val="00764EE6"/>
    <w:rsid w:val="00765E25"/>
    <w:rsid w:val="00773BBC"/>
    <w:rsid w:val="00775982"/>
    <w:rsid w:val="007810EC"/>
    <w:rsid w:val="0078143F"/>
    <w:rsid w:val="007839A3"/>
    <w:rsid w:val="007871D6"/>
    <w:rsid w:val="007A0250"/>
    <w:rsid w:val="007A38F6"/>
    <w:rsid w:val="007A63D0"/>
    <w:rsid w:val="007C1D7E"/>
    <w:rsid w:val="007D25FA"/>
    <w:rsid w:val="007E65FA"/>
    <w:rsid w:val="007F3CB9"/>
    <w:rsid w:val="007F442F"/>
    <w:rsid w:val="0080362F"/>
    <w:rsid w:val="008062F2"/>
    <w:rsid w:val="00821977"/>
    <w:rsid w:val="00821E3F"/>
    <w:rsid w:val="008223DC"/>
    <w:rsid w:val="00825137"/>
    <w:rsid w:val="008264FC"/>
    <w:rsid w:val="008338D0"/>
    <w:rsid w:val="008361D9"/>
    <w:rsid w:val="008475FA"/>
    <w:rsid w:val="008504E7"/>
    <w:rsid w:val="00856F67"/>
    <w:rsid w:val="0086002E"/>
    <w:rsid w:val="00871459"/>
    <w:rsid w:val="008746F8"/>
    <w:rsid w:val="0087767D"/>
    <w:rsid w:val="00881747"/>
    <w:rsid w:val="00882EF5"/>
    <w:rsid w:val="0088303D"/>
    <w:rsid w:val="00895DC6"/>
    <w:rsid w:val="008A03C3"/>
    <w:rsid w:val="008A36B8"/>
    <w:rsid w:val="008A4674"/>
    <w:rsid w:val="008C191A"/>
    <w:rsid w:val="008C24DB"/>
    <w:rsid w:val="008E0010"/>
    <w:rsid w:val="008E36F7"/>
    <w:rsid w:val="008F252D"/>
    <w:rsid w:val="008F5570"/>
    <w:rsid w:val="008F7FDF"/>
    <w:rsid w:val="009024BC"/>
    <w:rsid w:val="009116BD"/>
    <w:rsid w:val="00915464"/>
    <w:rsid w:val="00916955"/>
    <w:rsid w:val="00920A21"/>
    <w:rsid w:val="009236FA"/>
    <w:rsid w:val="00923967"/>
    <w:rsid w:val="009241AE"/>
    <w:rsid w:val="009331D9"/>
    <w:rsid w:val="009417BE"/>
    <w:rsid w:val="00941E1D"/>
    <w:rsid w:val="0094393B"/>
    <w:rsid w:val="009455A4"/>
    <w:rsid w:val="00950121"/>
    <w:rsid w:val="00951805"/>
    <w:rsid w:val="00953C56"/>
    <w:rsid w:val="00972E8D"/>
    <w:rsid w:val="009859BC"/>
    <w:rsid w:val="00991668"/>
    <w:rsid w:val="009B1E04"/>
    <w:rsid w:val="009C03CD"/>
    <w:rsid w:val="009C2521"/>
    <w:rsid w:val="009C4619"/>
    <w:rsid w:val="009D7642"/>
    <w:rsid w:val="009E2C9A"/>
    <w:rsid w:val="009F5AB9"/>
    <w:rsid w:val="00A02748"/>
    <w:rsid w:val="00A07590"/>
    <w:rsid w:val="00A10C8A"/>
    <w:rsid w:val="00A11EB3"/>
    <w:rsid w:val="00A133F8"/>
    <w:rsid w:val="00A17EE3"/>
    <w:rsid w:val="00A20F04"/>
    <w:rsid w:val="00A30115"/>
    <w:rsid w:val="00A35B82"/>
    <w:rsid w:val="00A47D12"/>
    <w:rsid w:val="00A54467"/>
    <w:rsid w:val="00A556D3"/>
    <w:rsid w:val="00A56463"/>
    <w:rsid w:val="00A57629"/>
    <w:rsid w:val="00A60648"/>
    <w:rsid w:val="00A62D1D"/>
    <w:rsid w:val="00A63141"/>
    <w:rsid w:val="00A82FAA"/>
    <w:rsid w:val="00A84E19"/>
    <w:rsid w:val="00A90842"/>
    <w:rsid w:val="00AA52A1"/>
    <w:rsid w:val="00AA5E17"/>
    <w:rsid w:val="00AC11D7"/>
    <w:rsid w:val="00AC7356"/>
    <w:rsid w:val="00AC7A76"/>
    <w:rsid w:val="00AF3D07"/>
    <w:rsid w:val="00AF51E4"/>
    <w:rsid w:val="00AF704D"/>
    <w:rsid w:val="00AF7061"/>
    <w:rsid w:val="00B0029F"/>
    <w:rsid w:val="00B04978"/>
    <w:rsid w:val="00B11542"/>
    <w:rsid w:val="00B1401E"/>
    <w:rsid w:val="00B14461"/>
    <w:rsid w:val="00B159D4"/>
    <w:rsid w:val="00B16952"/>
    <w:rsid w:val="00B24B2C"/>
    <w:rsid w:val="00B26C94"/>
    <w:rsid w:val="00B3246A"/>
    <w:rsid w:val="00B33253"/>
    <w:rsid w:val="00B47773"/>
    <w:rsid w:val="00B53121"/>
    <w:rsid w:val="00B561B2"/>
    <w:rsid w:val="00B57071"/>
    <w:rsid w:val="00B63D64"/>
    <w:rsid w:val="00B66B16"/>
    <w:rsid w:val="00B72F09"/>
    <w:rsid w:val="00B80C0E"/>
    <w:rsid w:val="00B907FE"/>
    <w:rsid w:val="00BA0E65"/>
    <w:rsid w:val="00BA2F73"/>
    <w:rsid w:val="00BB1914"/>
    <w:rsid w:val="00BC774C"/>
    <w:rsid w:val="00BD10B4"/>
    <w:rsid w:val="00BE3AB3"/>
    <w:rsid w:val="00BE56BD"/>
    <w:rsid w:val="00BF1B19"/>
    <w:rsid w:val="00C03465"/>
    <w:rsid w:val="00C036B5"/>
    <w:rsid w:val="00C2176B"/>
    <w:rsid w:val="00C2199D"/>
    <w:rsid w:val="00C27498"/>
    <w:rsid w:val="00C310EE"/>
    <w:rsid w:val="00C32C44"/>
    <w:rsid w:val="00C34AC4"/>
    <w:rsid w:val="00C36324"/>
    <w:rsid w:val="00C426A5"/>
    <w:rsid w:val="00C42C1A"/>
    <w:rsid w:val="00C44938"/>
    <w:rsid w:val="00C47A9D"/>
    <w:rsid w:val="00C51727"/>
    <w:rsid w:val="00C62965"/>
    <w:rsid w:val="00C63166"/>
    <w:rsid w:val="00C71F01"/>
    <w:rsid w:val="00C75B1F"/>
    <w:rsid w:val="00C823F0"/>
    <w:rsid w:val="00C82722"/>
    <w:rsid w:val="00C85773"/>
    <w:rsid w:val="00C87C68"/>
    <w:rsid w:val="00C90E84"/>
    <w:rsid w:val="00C9157D"/>
    <w:rsid w:val="00CA4423"/>
    <w:rsid w:val="00CB326F"/>
    <w:rsid w:val="00CC5024"/>
    <w:rsid w:val="00CC68BF"/>
    <w:rsid w:val="00CD4C73"/>
    <w:rsid w:val="00CE6257"/>
    <w:rsid w:val="00CE7BB8"/>
    <w:rsid w:val="00CF107A"/>
    <w:rsid w:val="00CF1A36"/>
    <w:rsid w:val="00CF625B"/>
    <w:rsid w:val="00CF6ACE"/>
    <w:rsid w:val="00D04950"/>
    <w:rsid w:val="00D11F95"/>
    <w:rsid w:val="00D14070"/>
    <w:rsid w:val="00D158B9"/>
    <w:rsid w:val="00D1651D"/>
    <w:rsid w:val="00D234BD"/>
    <w:rsid w:val="00D24AAA"/>
    <w:rsid w:val="00D25843"/>
    <w:rsid w:val="00D25C8B"/>
    <w:rsid w:val="00D31FD3"/>
    <w:rsid w:val="00D35D16"/>
    <w:rsid w:val="00D527A1"/>
    <w:rsid w:val="00D528F7"/>
    <w:rsid w:val="00D537A6"/>
    <w:rsid w:val="00D562BB"/>
    <w:rsid w:val="00D71E73"/>
    <w:rsid w:val="00D73E30"/>
    <w:rsid w:val="00D75784"/>
    <w:rsid w:val="00D76A0D"/>
    <w:rsid w:val="00D901C4"/>
    <w:rsid w:val="00D93FFA"/>
    <w:rsid w:val="00DB008C"/>
    <w:rsid w:val="00DB2A73"/>
    <w:rsid w:val="00DB3507"/>
    <w:rsid w:val="00DB389A"/>
    <w:rsid w:val="00DC3E79"/>
    <w:rsid w:val="00DD131E"/>
    <w:rsid w:val="00DD25B1"/>
    <w:rsid w:val="00DD6F42"/>
    <w:rsid w:val="00DF15A3"/>
    <w:rsid w:val="00DF160E"/>
    <w:rsid w:val="00DF2861"/>
    <w:rsid w:val="00DF3EFD"/>
    <w:rsid w:val="00E07D20"/>
    <w:rsid w:val="00E10903"/>
    <w:rsid w:val="00E14EEE"/>
    <w:rsid w:val="00E15F54"/>
    <w:rsid w:val="00E16FC7"/>
    <w:rsid w:val="00E200AB"/>
    <w:rsid w:val="00E2053D"/>
    <w:rsid w:val="00E20FF9"/>
    <w:rsid w:val="00E22E8F"/>
    <w:rsid w:val="00E2413F"/>
    <w:rsid w:val="00E27D9C"/>
    <w:rsid w:val="00E31776"/>
    <w:rsid w:val="00E32D19"/>
    <w:rsid w:val="00E37CD7"/>
    <w:rsid w:val="00E41541"/>
    <w:rsid w:val="00E46BAA"/>
    <w:rsid w:val="00E51FA2"/>
    <w:rsid w:val="00E553AF"/>
    <w:rsid w:val="00E5693C"/>
    <w:rsid w:val="00E6261E"/>
    <w:rsid w:val="00E62EF0"/>
    <w:rsid w:val="00E64EC9"/>
    <w:rsid w:val="00E66832"/>
    <w:rsid w:val="00E66ED6"/>
    <w:rsid w:val="00E75C82"/>
    <w:rsid w:val="00E761CB"/>
    <w:rsid w:val="00E7689E"/>
    <w:rsid w:val="00E8276F"/>
    <w:rsid w:val="00EA0E0C"/>
    <w:rsid w:val="00EA18DE"/>
    <w:rsid w:val="00EB0F03"/>
    <w:rsid w:val="00EB5163"/>
    <w:rsid w:val="00EB61CA"/>
    <w:rsid w:val="00EC0EC7"/>
    <w:rsid w:val="00EC57FD"/>
    <w:rsid w:val="00EC5BF1"/>
    <w:rsid w:val="00ED0E9E"/>
    <w:rsid w:val="00ED13BA"/>
    <w:rsid w:val="00EE69DB"/>
    <w:rsid w:val="00EE70F9"/>
    <w:rsid w:val="00EF0C67"/>
    <w:rsid w:val="00EF359B"/>
    <w:rsid w:val="00EF5BE5"/>
    <w:rsid w:val="00F10E13"/>
    <w:rsid w:val="00F124E5"/>
    <w:rsid w:val="00F12CD6"/>
    <w:rsid w:val="00F17130"/>
    <w:rsid w:val="00F21934"/>
    <w:rsid w:val="00F223E6"/>
    <w:rsid w:val="00F225DC"/>
    <w:rsid w:val="00F225ED"/>
    <w:rsid w:val="00F336B5"/>
    <w:rsid w:val="00F34C7D"/>
    <w:rsid w:val="00F35901"/>
    <w:rsid w:val="00F40284"/>
    <w:rsid w:val="00F44663"/>
    <w:rsid w:val="00F4685B"/>
    <w:rsid w:val="00F46897"/>
    <w:rsid w:val="00F530F3"/>
    <w:rsid w:val="00F62ECB"/>
    <w:rsid w:val="00F6659B"/>
    <w:rsid w:val="00F678C9"/>
    <w:rsid w:val="00F737AC"/>
    <w:rsid w:val="00F81E10"/>
    <w:rsid w:val="00F82A1C"/>
    <w:rsid w:val="00F87234"/>
    <w:rsid w:val="00F91122"/>
    <w:rsid w:val="00F97478"/>
    <w:rsid w:val="00F975B2"/>
    <w:rsid w:val="00FB5A64"/>
    <w:rsid w:val="00FC0659"/>
    <w:rsid w:val="00FC3987"/>
    <w:rsid w:val="00FD0465"/>
    <w:rsid w:val="00FD7355"/>
    <w:rsid w:val="00FE7A1B"/>
    <w:rsid w:val="00FF39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56B"/>
  </w:style>
  <w:style w:type="paragraph" w:styleId="NormalWeb">
    <w:name w:val="Normal (Web)"/>
    <w:basedOn w:val="Normal"/>
    <w:uiPriority w:val="99"/>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73478">
      <w:bodyDiv w:val="1"/>
      <w:marLeft w:val="0"/>
      <w:marRight w:val="0"/>
      <w:marTop w:val="0"/>
      <w:marBottom w:val="0"/>
      <w:divBdr>
        <w:top w:val="none" w:sz="0" w:space="0" w:color="auto"/>
        <w:left w:val="none" w:sz="0" w:space="0" w:color="auto"/>
        <w:bottom w:val="none" w:sz="0" w:space="0" w:color="auto"/>
        <w:right w:val="none" w:sz="0" w:space="0" w:color="auto"/>
      </w:divBdr>
    </w:div>
    <w:div w:id="65495973">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95535134">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85959010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21429037">
      <w:bodyDiv w:val="1"/>
      <w:marLeft w:val="0"/>
      <w:marRight w:val="0"/>
      <w:marTop w:val="0"/>
      <w:marBottom w:val="0"/>
      <w:divBdr>
        <w:top w:val="none" w:sz="0" w:space="0" w:color="auto"/>
        <w:left w:val="none" w:sz="0" w:space="0" w:color="auto"/>
        <w:bottom w:val="none" w:sz="0" w:space="0" w:color="auto"/>
        <w:right w:val="none" w:sz="0" w:space="0" w:color="auto"/>
      </w:divBdr>
      <w:divsChild>
        <w:div w:id="652830446">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37457800">
      <w:bodyDiv w:val="1"/>
      <w:marLeft w:val="0"/>
      <w:marRight w:val="0"/>
      <w:marTop w:val="0"/>
      <w:marBottom w:val="0"/>
      <w:divBdr>
        <w:top w:val="none" w:sz="0" w:space="0" w:color="auto"/>
        <w:left w:val="none" w:sz="0" w:space="0" w:color="auto"/>
        <w:bottom w:val="none" w:sz="0" w:space="0" w:color="auto"/>
        <w:right w:val="none" w:sz="0" w:space="0" w:color="auto"/>
      </w:divBdr>
      <w:divsChild>
        <w:div w:id="1560508578">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6717C8AD-E1F5-4DB1-89B9-70920107F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2019-04-13T01:03:00Z</dcterms:created>
  <dcterms:modified xsi:type="dcterms:W3CDTF">2019-04-13T01:03:00Z</dcterms:modified>
</cp:coreProperties>
</file>